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244F45F5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научной олимпиаде</w:t>
            </w:r>
            <w:r w:rsidR="00EA1550">
              <w:t xml:space="preserve"> </w:t>
            </w:r>
            <w:r w:rsidR="00EA1550" w:rsidRPr="00EA1550">
              <w:rPr>
                <w:rFonts w:ascii="Times New Roman" w:hAnsi="Times New Roman" w:cs="Times New Roman"/>
                <w:b/>
                <w:szCs w:val="28"/>
              </w:rPr>
              <w:t>по социальным технологиям в работе с персоналом  (О-57)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1683E"/>
    <w:rsid w:val="00120126"/>
    <w:rsid w:val="00130D66"/>
    <w:rsid w:val="001344E5"/>
    <w:rsid w:val="00136186"/>
    <w:rsid w:val="001426B9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1275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A48CC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53BC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D3FCB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1550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02A9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2022-05-02T10:40:00Z</dcterms:created>
  <dcterms:modified xsi:type="dcterms:W3CDTF">2022-05-02T10:41:00Z</dcterms:modified>
</cp:coreProperties>
</file>